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DF46D" w14:textId="77777777" w:rsidR="00E010CB" w:rsidRDefault="00AB5DC8">
      <w:pPr>
        <w:rPr>
          <w:b/>
          <w:noProof/>
          <w:lang w:eastAsia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40EF5ECE" wp14:editId="3A14E06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20875" cy="4572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KDS Logos_Col_Grey_300dp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A6FDC6" w14:textId="77777777" w:rsidR="00E010CB" w:rsidRDefault="00E010CB">
      <w:pPr>
        <w:rPr>
          <w:b/>
        </w:rPr>
      </w:pPr>
    </w:p>
    <w:p w14:paraId="7162584A" w14:textId="77777777" w:rsidR="00E010CB" w:rsidRDefault="00E010CB">
      <w:pPr>
        <w:rPr>
          <w:b/>
        </w:rPr>
      </w:pPr>
    </w:p>
    <w:p w14:paraId="4B5BDF80" w14:textId="7CE7091C" w:rsidR="00121130" w:rsidRDefault="00C12F9B" w:rsidP="00273E83">
      <w:pPr>
        <w:pStyle w:val="NormalWeb"/>
      </w:pPr>
      <w:r w:rsidRPr="00F323A1">
        <w:rPr>
          <w:rFonts w:asciiTheme="minorHAnsi" w:hAnsiTheme="minorHAnsi" w:cstheme="minorHAnsi"/>
          <w:b/>
        </w:rPr>
        <w:t>Grant Number</w:t>
      </w:r>
      <w:r w:rsidRPr="00F323A1">
        <w:rPr>
          <w:rFonts w:asciiTheme="minorHAnsi" w:hAnsiTheme="minorHAnsi" w:cstheme="minorHAnsi"/>
        </w:rPr>
        <w:t>:</w:t>
      </w:r>
      <w:r>
        <w:t xml:space="preserve"> </w:t>
      </w:r>
      <w:r w:rsidR="00273E83" w:rsidRPr="00F323A1">
        <w:rPr>
          <w:rFonts w:asciiTheme="minorHAnsi" w:hAnsiTheme="minorHAnsi" w:cstheme="minorHAnsi"/>
          <w:sz w:val="22"/>
          <w:szCs w:val="22"/>
        </w:rPr>
        <w:t>727112</w:t>
      </w:r>
      <w:r w:rsidR="00E010CB" w:rsidRPr="00F323A1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14:paraId="1E9A105D" w14:textId="7D12559D" w:rsidR="00C12F9B" w:rsidRPr="00C12F9B" w:rsidRDefault="00C12F9B">
      <w:pPr>
        <w:rPr>
          <w:b/>
        </w:rPr>
      </w:pPr>
      <w:r w:rsidRPr="00C12F9B">
        <w:rPr>
          <w:b/>
        </w:rPr>
        <w:t xml:space="preserve">Sponsor: </w:t>
      </w:r>
      <w:r w:rsidR="00273E83">
        <w:rPr>
          <w:b/>
        </w:rPr>
        <w:t>European Commission (Horizon 2020)</w:t>
      </w:r>
    </w:p>
    <w:p w14:paraId="1772719E" w14:textId="68ADFCF3" w:rsidR="000F06C6" w:rsidRDefault="000F06C6">
      <w:r w:rsidRPr="00C12F9B">
        <w:rPr>
          <w:b/>
        </w:rPr>
        <w:t>Project title</w:t>
      </w:r>
      <w:r>
        <w:t xml:space="preserve">: </w:t>
      </w:r>
      <w:r w:rsidR="00841EFF">
        <w:t>ETHOS – Toward a European Theory of Justice and Fairness</w:t>
      </w:r>
    </w:p>
    <w:p w14:paraId="32112512" w14:textId="12172D54" w:rsidR="00841EFF" w:rsidRPr="003D4A24" w:rsidRDefault="00841EFF">
      <w:r w:rsidRPr="003D4A24">
        <w:rPr>
          <w:b/>
        </w:rPr>
        <w:t>Project partners:</w:t>
      </w:r>
      <w:r w:rsidR="00274C45" w:rsidRPr="003D4A24">
        <w:t xml:space="preserve"> Utrecht University</w:t>
      </w:r>
      <w:r w:rsidR="003D4A24" w:rsidRPr="003D4A24">
        <w:t>, European Training</w:t>
      </w:r>
      <w:r w:rsidR="003D4A24">
        <w:t xml:space="preserve"> and Research Centre for Human Rights and Democracy, Central European University, University of Coimbra Centre for Social Studies, Bogazici University, University of Bristol.</w:t>
      </w:r>
    </w:p>
    <w:p w14:paraId="7A28A2BE" w14:textId="507DCBF3" w:rsidR="003D4A24" w:rsidRPr="003D4A24" w:rsidRDefault="00841EFF" w:rsidP="003D4A24">
      <w:r w:rsidRPr="003D4A24">
        <w:rPr>
          <w:b/>
        </w:rPr>
        <w:t>Project description:</w:t>
      </w:r>
      <w:r w:rsidR="003D4A24">
        <w:t xml:space="preserve"> ETHOS is </w:t>
      </w:r>
      <w:r w:rsidR="003D4A24" w:rsidRPr="003D4A24">
        <w:rPr>
          <w:rFonts w:ascii="Calibri" w:hAnsi="Calibri" w:cs="Calibri"/>
        </w:rPr>
        <w:t xml:space="preserve">a large </w:t>
      </w:r>
      <w:r w:rsidR="003D4A24">
        <w:rPr>
          <w:rFonts w:ascii="Calibri" w:hAnsi="Calibri" w:cs="Calibri"/>
        </w:rPr>
        <w:t xml:space="preserve">European Union funded project </w:t>
      </w:r>
      <w:r w:rsidR="003D4A24" w:rsidRPr="003D4A24">
        <w:rPr>
          <w:rFonts w:ascii="Calibri" w:hAnsi="Calibri" w:cs="Calibri"/>
        </w:rPr>
        <w:t>run</w:t>
      </w:r>
      <w:r w:rsidR="003D4A24">
        <w:rPr>
          <w:rFonts w:ascii="Calibri" w:hAnsi="Calibri" w:cs="Calibri"/>
        </w:rPr>
        <w:t>ning</w:t>
      </w:r>
      <w:r w:rsidR="003D4A24" w:rsidRPr="003D4A24">
        <w:rPr>
          <w:rFonts w:ascii="Calibri" w:hAnsi="Calibri" w:cs="Calibri"/>
        </w:rPr>
        <w:t xml:space="preserve"> from January 2017 to December 2019.</w:t>
      </w:r>
      <w:r w:rsidR="003D4A24">
        <w:t xml:space="preserve"> </w:t>
      </w:r>
      <w:r w:rsidR="003D4A24" w:rsidRPr="003D4A24">
        <w:rPr>
          <w:rFonts w:ascii="Calibri" w:hAnsi="Calibri" w:cs="Calibri"/>
        </w:rPr>
        <w:t xml:space="preserve">‘Justice’ is a word that is widely used in politics and in policies in many different countries and also in the European Union itself. </w:t>
      </w:r>
      <w:r w:rsidR="003D4A24">
        <w:rPr>
          <w:rFonts w:ascii="Calibri" w:hAnsi="Calibri" w:cs="Calibri"/>
        </w:rPr>
        <w:t>The project attempts to</w:t>
      </w:r>
      <w:r w:rsidR="003D4A24" w:rsidRPr="003D4A24">
        <w:rPr>
          <w:rFonts w:ascii="Calibri" w:hAnsi="Calibri" w:cs="Calibri"/>
        </w:rPr>
        <w:t xml:space="preserve"> uncover what different people- bureaucrats, activists, policymakers, the person in the street – mean by ‘justice’ and ‘fairness’ to better understand the possibilities of justice, and also why for some people it seems so difficult to achieve. The study will inform a wide range of stakeholders (including, but not restricted to policy-makers) about different understandings and experiences of justice with a view to supporting attempts to reverse inequalities and to promote justice. </w:t>
      </w:r>
    </w:p>
    <w:p w14:paraId="7DFFABB7" w14:textId="2E3D2880" w:rsidR="003D4A24" w:rsidRPr="003D4A24" w:rsidRDefault="003D4A24" w:rsidP="003D4A24">
      <w:r w:rsidRPr="003D4A24">
        <w:rPr>
          <w:b/>
        </w:rPr>
        <w:t>Study title:</w:t>
      </w:r>
      <w:r>
        <w:t xml:space="preserve"> </w:t>
      </w:r>
      <w:r w:rsidR="00DF2763">
        <w:t>‘</w:t>
      </w:r>
      <w:r w:rsidR="00DF2763">
        <w:rPr>
          <w:rFonts w:ascii="Calibri" w:hAnsi="Calibri" w:cs="Calibri"/>
        </w:rPr>
        <w:t>How does it feel to be a problem?’ What we can learn about justice as political representation from empirical case studies</w:t>
      </w:r>
    </w:p>
    <w:p w14:paraId="26A8DB87" w14:textId="6943E370" w:rsidR="003D4A24" w:rsidRPr="003D4A24" w:rsidRDefault="003D4A24" w:rsidP="003D4A24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 w:rsidRPr="003D4A24">
        <w:rPr>
          <w:b/>
        </w:rPr>
        <w:t>Study number:</w:t>
      </w:r>
      <w:r>
        <w:t xml:space="preserve"> ETHOSD</w:t>
      </w:r>
      <w:r w:rsidR="00E866FC">
        <w:t>5</w:t>
      </w:r>
      <w:r>
        <w:t>.2</w:t>
      </w:r>
    </w:p>
    <w:p w14:paraId="2219C08C" w14:textId="15055A50" w:rsidR="00E866FC" w:rsidRPr="00831D71" w:rsidRDefault="003D4A24" w:rsidP="00E866FC">
      <w:pPr>
        <w:spacing w:before="100" w:beforeAutospacing="1" w:after="100" w:afterAutospacing="1"/>
        <w:rPr>
          <w:rFonts w:ascii="Calibri" w:hAnsi="Calibri" w:cs="Calibri"/>
        </w:rPr>
      </w:pPr>
      <w:r w:rsidRPr="003D4A24">
        <w:rPr>
          <w:rFonts w:ascii="Calibri" w:hAnsi="Calibri" w:cs="Calibri"/>
          <w:b/>
        </w:rPr>
        <w:t>Study description:</w:t>
      </w:r>
      <w:r>
        <w:rPr>
          <w:rFonts w:ascii="Calibri" w:hAnsi="Calibri" w:cs="Calibri"/>
        </w:rPr>
        <w:t xml:space="preserve"> </w:t>
      </w:r>
      <w:r w:rsidRPr="003D4A24">
        <w:rPr>
          <w:rFonts w:ascii="Calibri" w:hAnsi="Calibri" w:cs="Calibri"/>
        </w:rPr>
        <w:t>T</w:t>
      </w:r>
      <w:r w:rsidR="006E627A">
        <w:rPr>
          <w:rFonts w:ascii="Calibri" w:hAnsi="Calibri" w:cs="Calibri"/>
        </w:rPr>
        <w:t>he study</w:t>
      </w:r>
      <w:r w:rsidRPr="003D4A24">
        <w:rPr>
          <w:rFonts w:ascii="Calibri" w:hAnsi="Calibri" w:cs="Calibri"/>
        </w:rPr>
        <w:t xml:space="preserve"> </w:t>
      </w:r>
      <w:r w:rsidR="00831D71">
        <w:rPr>
          <w:rFonts w:ascii="Calibri" w:hAnsi="Calibri" w:cs="Calibri"/>
        </w:rPr>
        <w:t>analyses</w:t>
      </w:r>
      <w:r w:rsidR="00E866FC" w:rsidRPr="002C5252">
        <w:rPr>
          <w:color w:val="000000"/>
          <w:lang w:eastAsia="en-GB"/>
        </w:rPr>
        <w:t xml:space="preserve"> the </w:t>
      </w:r>
      <w:r w:rsidR="00831D71">
        <w:rPr>
          <w:color w:val="000000"/>
          <w:lang w:eastAsia="en-GB"/>
        </w:rPr>
        <w:t>gap</w:t>
      </w:r>
      <w:r w:rsidR="00E866FC" w:rsidRPr="002C5252">
        <w:rPr>
          <w:color w:val="000000"/>
          <w:lang w:eastAsia="en-GB"/>
        </w:rPr>
        <w:t xml:space="preserve"> between institutions’ claims to represent minority groups and their interests, and the practical experiences of those groups. </w:t>
      </w:r>
      <w:r w:rsidR="00831D71">
        <w:rPr>
          <w:color w:val="000000"/>
          <w:lang w:eastAsia="en-GB"/>
        </w:rPr>
        <w:t>The focus is on the political participation of the Roma in Europe.</w:t>
      </w:r>
    </w:p>
    <w:p w14:paraId="016A376C" w14:textId="23CFCA64" w:rsidR="00B17903" w:rsidRDefault="00B17903" w:rsidP="003D4A24">
      <w:pPr>
        <w:ind w:right="410"/>
        <w:jc w:val="both"/>
        <w:rPr>
          <w:rFonts w:ascii="Calibri" w:hAnsi="Calibri" w:cs="Calibri"/>
        </w:rPr>
      </w:pPr>
      <w:r w:rsidRPr="004153F9">
        <w:rPr>
          <w:rFonts w:ascii="Calibri" w:hAnsi="Calibri" w:cs="Calibri"/>
          <w:b/>
        </w:rPr>
        <w:t xml:space="preserve">Type of data </w:t>
      </w:r>
      <w:r w:rsidR="004153F9" w:rsidRPr="004153F9">
        <w:rPr>
          <w:rFonts w:ascii="Calibri" w:hAnsi="Calibri" w:cs="Calibri"/>
          <w:b/>
        </w:rPr>
        <w:t>archived</w:t>
      </w:r>
      <w:r w:rsidRPr="004153F9">
        <w:rPr>
          <w:rFonts w:ascii="Calibri" w:hAnsi="Calibri" w:cs="Calibri"/>
          <w:b/>
        </w:rPr>
        <w:t>:</w:t>
      </w:r>
      <w:r>
        <w:rPr>
          <w:rFonts w:ascii="Calibri" w:hAnsi="Calibri" w:cs="Calibri"/>
        </w:rPr>
        <w:t xml:space="preserve"> anonymised</w:t>
      </w:r>
      <w:r w:rsidR="004153F9">
        <w:rPr>
          <w:rFonts w:ascii="Calibri" w:hAnsi="Calibri" w:cs="Calibri"/>
        </w:rPr>
        <w:t xml:space="preserve"> interview transcripts</w:t>
      </w:r>
    </w:p>
    <w:p w14:paraId="01AFD4BA" w14:textId="42D02E93" w:rsidR="00841EFF" w:rsidRDefault="00841EFF">
      <w:r w:rsidRPr="003D4A24">
        <w:rPr>
          <w:b/>
        </w:rPr>
        <w:t>Period of data collection:</w:t>
      </w:r>
      <w:r w:rsidR="003D4A24">
        <w:t xml:space="preserve"> </w:t>
      </w:r>
      <w:r w:rsidR="00C634AA">
        <w:t>December</w:t>
      </w:r>
      <w:r w:rsidR="003D4A24">
        <w:t xml:space="preserve"> 2017-</w:t>
      </w:r>
      <w:r w:rsidR="00C634AA">
        <w:t>February</w:t>
      </w:r>
      <w:r w:rsidR="003D4A24">
        <w:t xml:space="preserve"> 2018</w:t>
      </w:r>
    </w:p>
    <w:p w14:paraId="23D3C220" w14:textId="528E5BA2" w:rsidR="004153F9" w:rsidRPr="0069666E" w:rsidRDefault="004153F9" w:rsidP="004153F9">
      <w:r w:rsidRPr="006E627A">
        <w:rPr>
          <w:b/>
        </w:rPr>
        <w:t>Mode of data collection</w:t>
      </w:r>
      <w:r>
        <w:t xml:space="preserve">: </w:t>
      </w:r>
      <w:r w:rsidR="00C634AA">
        <w:t>9 i</w:t>
      </w:r>
      <w:r w:rsidRPr="0069666E">
        <w:t>nterviews</w:t>
      </w:r>
      <w:r w:rsidR="00C634AA">
        <w:t xml:space="preserve"> with a total of 11 Roma migrants </w:t>
      </w:r>
      <w:r w:rsidR="006977D4">
        <w:t>(</w:t>
      </w:r>
      <w:r w:rsidR="00C634AA">
        <w:t>two of them activists</w:t>
      </w:r>
      <w:r w:rsidR="006977D4">
        <w:t>) and professionals serving or representing the Roma</w:t>
      </w:r>
      <w:r w:rsidR="002B22ED">
        <w:t xml:space="preserve"> in England</w:t>
      </w:r>
      <w:bookmarkStart w:id="0" w:name="_GoBack"/>
      <w:bookmarkEnd w:id="0"/>
      <w:r w:rsidR="006977D4">
        <w:t>.</w:t>
      </w:r>
      <w:r w:rsidRPr="0069666E">
        <w:t xml:space="preserve"> </w:t>
      </w:r>
      <w:r w:rsidR="00D176FD">
        <w:t>T</w:t>
      </w:r>
      <w:r w:rsidR="006977D4">
        <w:t xml:space="preserve">wo interviews </w:t>
      </w:r>
      <w:r w:rsidR="00D176FD">
        <w:t xml:space="preserve">were </w:t>
      </w:r>
      <w:r w:rsidR="006977D4">
        <w:t>with Roma couples</w:t>
      </w:r>
      <w:r w:rsidRPr="0069666E">
        <w:t xml:space="preserve">, </w:t>
      </w:r>
      <w:r w:rsidR="00D176FD">
        <w:t>the others</w:t>
      </w:r>
      <w:r w:rsidRPr="0069666E">
        <w:t xml:space="preserve"> took place individually.</w:t>
      </w:r>
      <w:r w:rsidR="004328A6">
        <w:t xml:space="preserve"> Non-activist Roma migrants were identified through snowball sampling, using the intermediation of a consultant who acted as their source of information on legal matters.</w:t>
      </w:r>
      <w:r w:rsidR="006977D4">
        <w:t xml:space="preserve"> Interviews</w:t>
      </w:r>
      <w:r w:rsidRPr="0069666E">
        <w:t xml:space="preserve"> lasted between </w:t>
      </w:r>
      <w:r w:rsidR="006977D4">
        <w:t>30 minutes and two hours and took place in respondents’ homes or workplaces</w:t>
      </w:r>
      <w:r w:rsidRPr="0069666E">
        <w:t>.</w:t>
      </w:r>
      <w:r w:rsidR="008B5CC0">
        <w:t xml:space="preserve"> They addressed Roma self-identifications and perceptions of their portrayal and political representation.</w:t>
      </w:r>
      <w:r w:rsidR="00822333">
        <w:t xml:space="preserve"> </w:t>
      </w:r>
      <w:r w:rsidR="00C1015E">
        <w:t>Due to t</w:t>
      </w:r>
      <w:r w:rsidR="004328A6" w:rsidRPr="004328A6">
        <w:rPr>
          <w:rFonts w:cstheme="minorHAnsi"/>
        </w:rPr>
        <w:t>he sensitive nature of the topics addressed</w:t>
      </w:r>
      <w:r w:rsidR="00C1015E">
        <w:rPr>
          <w:rFonts w:cstheme="minorHAnsi"/>
        </w:rPr>
        <w:t xml:space="preserve"> </w:t>
      </w:r>
      <w:r w:rsidR="004328A6" w:rsidRPr="004328A6">
        <w:rPr>
          <w:rFonts w:cstheme="minorHAnsi"/>
        </w:rPr>
        <w:t>and particularly the stigma attached to the Roma identity, all participants requested the interview to remain anonymous.</w:t>
      </w:r>
      <w:r w:rsidR="004328A6">
        <w:rPr>
          <w:rFonts w:ascii="Arial" w:hAnsi="Arial" w:cs="Arial"/>
          <w:sz w:val="14"/>
          <w:szCs w:val="14"/>
        </w:rPr>
        <w:t xml:space="preserve"> </w:t>
      </w:r>
      <w:r w:rsidR="006977D4">
        <w:t xml:space="preserve">With the exception of </w:t>
      </w:r>
      <w:r w:rsidR="00D176FD">
        <w:t xml:space="preserve">one encounter where detailed notes were taken, </w:t>
      </w:r>
      <w:r w:rsidR="00822333">
        <w:t>interviews were audio recorded</w:t>
      </w:r>
      <w:r w:rsidR="00CF7DFA">
        <w:t>,</w:t>
      </w:r>
      <w:r w:rsidR="00822333">
        <w:t xml:space="preserve"> manually transcribed</w:t>
      </w:r>
      <w:r w:rsidR="006977D4">
        <w:t>, translated into English (when needed)</w:t>
      </w:r>
      <w:r w:rsidR="00CF7DFA">
        <w:t xml:space="preserve"> and anonymised.</w:t>
      </w:r>
    </w:p>
    <w:p w14:paraId="5F27F9B5" w14:textId="77777777" w:rsidR="004153F9" w:rsidRPr="004153F9" w:rsidRDefault="004153F9"/>
    <w:p w14:paraId="2E622C69" w14:textId="77777777" w:rsidR="000C1B1B" w:rsidRDefault="000C1B1B">
      <w:r>
        <w:br w:type="page"/>
      </w:r>
    </w:p>
    <w:p w14:paraId="1C7D65DC" w14:textId="30725CE3" w:rsidR="000F06C6" w:rsidRDefault="000F06C6">
      <w:r>
        <w:lastRenderedPageBreak/>
        <w:t>The following files have been archived: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F06C6" w14:paraId="1131DB48" w14:textId="77777777" w:rsidTr="000F06C6">
        <w:tc>
          <w:tcPr>
            <w:tcW w:w="4508" w:type="dxa"/>
          </w:tcPr>
          <w:p w14:paraId="11B969E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name</w:t>
            </w:r>
          </w:p>
        </w:tc>
        <w:tc>
          <w:tcPr>
            <w:tcW w:w="4508" w:type="dxa"/>
          </w:tcPr>
          <w:p w14:paraId="111FEF7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description (Short description of c</w:t>
            </w:r>
            <w:r w:rsidR="00377F0F" w:rsidRPr="009D47BC">
              <w:rPr>
                <w:b/>
              </w:rPr>
              <w:t xml:space="preserve">ontent, sample size, format, any linking between different types of data, </w:t>
            </w:r>
            <w:r w:rsidR="003B3C82" w:rsidRPr="009D47BC">
              <w:rPr>
                <w:b/>
              </w:rPr>
              <w:t>i.e.</w:t>
            </w:r>
            <w:r w:rsidR="00377F0F" w:rsidRPr="009D47BC">
              <w:rPr>
                <w:b/>
              </w:rPr>
              <w:t xml:space="preserve"> survey and </w:t>
            </w:r>
            <w:r w:rsidR="003B3C82" w:rsidRPr="009D47BC">
              <w:rPr>
                <w:b/>
              </w:rPr>
              <w:t>interviews/focus groups</w:t>
            </w:r>
            <w:r w:rsidRPr="009D47BC">
              <w:rPr>
                <w:b/>
              </w:rPr>
              <w:t>)</w:t>
            </w:r>
          </w:p>
        </w:tc>
      </w:tr>
      <w:tr w:rsidR="000F06C6" w14:paraId="010C7299" w14:textId="77777777" w:rsidTr="009D076B">
        <w:trPr>
          <w:trHeight w:val="397"/>
        </w:trPr>
        <w:tc>
          <w:tcPr>
            <w:tcW w:w="4508" w:type="dxa"/>
          </w:tcPr>
          <w:p w14:paraId="40B61E17" w14:textId="1BD4DF6D" w:rsidR="000F06C6" w:rsidRDefault="00841EFF">
            <w:r>
              <w:t>ETHOSD</w:t>
            </w:r>
            <w:r w:rsidR="00C83F15">
              <w:t>5</w:t>
            </w:r>
            <w:r>
              <w:t>.2iv0</w:t>
            </w:r>
            <w:r w:rsidR="0030085A">
              <w:t>1</w:t>
            </w:r>
          </w:p>
        </w:tc>
        <w:tc>
          <w:tcPr>
            <w:tcW w:w="4508" w:type="dxa"/>
          </w:tcPr>
          <w:p w14:paraId="25AD3664" w14:textId="6D00DF73" w:rsidR="000F06C6" w:rsidRDefault="00CF7DFA">
            <w:r>
              <w:t>Anonymised t</w:t>
            </w:r>
            <w:r w:rsidR="00841EFF">
              <w:t xml:space="preserve">ranscript of individual interview with </w:t>
            </w:r>
            <w:r w:rsidR="0030085A">
              <w:t>Roma migrant</w:t>
            </w:r>
            <w:r w:rsidR="00841EFF">
              <w:t>. Format: Word file.</w:t>
            </w:r>
          </w:p>
        </w:tc>
      </w:tr>
      <w:tr w:rsidR="000F06C6" w14:paraId="62AC7C39" w14:textId="77777777" w:rsidTr="009D076B">
        <w:trPr>
          <w:trHeight w:val="397"/>
        </w:trPr>
        <w:tc>
          <w:tcPr>
            <w:tcW w:w="4508" w:type="dxa"/>
          </w:tcPr>
          <w:p w14:paraId="17A29445" w14:textId="055A4801" w:rsidR="000F06C6" w:rsidRPr="00FD6631" w:rsidRDefault="00B5485F">
            <w:r>
              <w:t>ETHOSD</w:t>
            </w:r>
            <w:r w:rsidR="00C83F15">
              <w:t>5</w:t>
            </w:r>
            <w:r>
              <w:t>.2iv0</w:t>
            </w:r>
            <w:r w:rsidR="0030085A">
              <w:t>2</w:t>
            </w:r>
          </w:p>
        </w:tc>
        <w:tc>
          <w:tcPr>
            <w:tcW w:w="4508" w:type="dxa"/>
          </w:tcPr>
          <w:p w14:paraId="531EE10C" w14:textId="0E83F6F3" w:rsidR="000F06C6" w:rsidRDefault="00B5485F">
            <w:r>
              <w:t xml:space="preserve">Anonymised transcript of individual interview with </w:t>
            </w:r>
            <w:r w:rsidR="0030085A">
              <w:t>Roma migrant</w:t>
            </w:r>
            <w:r>
              <w:t>. Format: Word file.</w:t>
            </w:r>
          </w:p>
        </w:tc>
      </w:tr>
      <w:tr w:rsidR="000F06C6" w14:paraId="7E60AFBE" w14:textId="77777777" w:rsidTr="009D076B">
        <w:trPr>
          <w:trHeight w:val="397"/>
        </w:trPr>
        <w:tc>
          <w:tcPr>
            <w:tcW w:w="4508" w:type="dxa"/>
          </w:tcPr>
          <w:p w14:paraId="78B3CDBA" w14:textId="313EA520" w:rsidR="000F06C6" w:rsidRDefault="00B5485F">
            <w:r>
              <w:t>ETHOSD</w:t>
            </w:r>
            <w:r w:rsidR="00C83F15">
              <w:t>5</w:t>
            </w:r>
            <w:r>
              <w:t>.2iv0</w:t>
            </w:r>
            <w:r w:rsidR="0030085A">
              <w:t>3</w:t>
            </w:r>
          </w:p>
        </w:tc>
        <w:tc>
          <w:tcPr>
            <w:tcW w:w="4508" w:type="dxa"/>
          </w:tcPr>
          <w:p w14:paraId="24E849B7" w14:textId="078D22D4" w:rsidR="000F06C6" w:rsidRDefault="00B5485F">
            <w:r>
              <w:t>Anonymised transcript of individual interview with</w:t>
            </w:r>
            <w:r w:rsidR="0030085A">
              <w:t xml:space="preserve"> Roma migrant</w:t>
            </w:r>
            <w:r>
              <w:t>. Format: Word file.</w:t>
            </w:r>
          </w:p>
        </w:tc>
      </w:tr>
      <w:tr w:rsidR="00B5485F" w14:paraId="473561EA" w14:textId="77777777" w:rsidTr="009D076B">
        <w:trPr>
          <w:trHeight w:val="397"/>
        </w:trPr>
        <w:tc>
          <w:tcPr>
            <w:tcW w:w="4508" w:type="dxa"/>
          </w:tcPr>
          <w:p w14:paraId="56D86FE5" w14:textId="6246CC04" w:rsidR="00B5485F" w:rsidRDefault="00B5485F">
            <w:r>
              <w:t>ETHOSD</w:t>
            </w:r>
            <w:r w:rsidR="00C83F15">
              <w:t>5</w:t>
            </w:r>
            <w:r>
              <w:t>.2iv0</w:t>
            </w:r>
            <w:r w:rsidR="0030085A">
              <w:t>4</w:t>
            </w:r>
          </w:p>
        </w:tc>
        <w:tc>
          <w:tcPr>
            <w:tcW w:w="4508" w:type="dxa"/>
          </w:tcPr>
          <w:p w14:paraId="4849830D" w14:textId="48F3F0C5" w:rsidR="00B5485F" w:rsidRDefault="00B5485F">
            <w:r>
              <w:t xml:space="preserve">Anonymised transcript of </w:t>
            </w:r>
            <w:r w:rsidR="00BE4ECA">
              <w:t xml:space="preserve">group </w:t>
            </w:r>
            <w:r>
              <w:t xml:space="preserve">interview with </w:t>
            </w:r>
            <w:r w:rsidR="0030085A">
              <w:t>Roma migrants (couple)</w:t>
            </w:r>
            <w:r>
              <w:t>. Format: Word file.</w:t>
            </w:r>
          </w:p>
        </w:tc>
      </w:tr>
      <w:tr w:rsidR="00B5485F" w14:paraId="66F91DC7" w14:textId="77777777" w:rsidTr="009D076B">
        <w:trPr>
          <w:trHeight w:val="397"/>
        </w:trPr>
        <w:tc>
          <w:tcPr>
            <w:tcW w:w="4508" w:type="dxa"/>
          </w:tcPr>
          <w:p w14:paraId="66270524" w14:textId="6D41C55B" w:rsidR="00B5485F" w:rsidRDefault="00B5485F">
            <w:r>
              <w:t>ETHOSD</w:t>
            </w:r>
            <w:r w:rsidR="00C83F15">
              <w:t>5</w:t>
            </w:r>
            <w:r>
              <w:t>.2iv0</w:t>
            </w:r>
            <w:r w:rsidR="00572BF1">
              <w:t>5</w:t>
            </w:r>
          </w:p>
        </w:tc>
        <w:tc>
          <w:tcPr>
            <w:tcW w:w="4508" w:type="dxa"/>
          </w:tcPr>
          <w:p w14:paraId="01FD2174" w14:textId="03991205" w:rsidR="00B5485F" w:rsidRDefault="00B5485F">
            <w:r>
              <w:t>Anonymised transcript of</w:t>
            </w:r>
            <w:r w:rsidR="00BE4ECA">
              <w:t xml:space="preserve"> group</w:t>
            </w:r>
            <w:r>
              <w:t xml:space="preserve"> interview with</w:t>
            </w:r>
            <w:r w:rsidR="00572BF1">
              <w:t xml:space="preserve"> Roma migrants (couple)</w:t>
            </w:r>
            <w:r>
              <w:t>. Format: Word file.</w:t>
            </w:r>
          </w:p>
        </w:tc>
      </w:tr>
      <w:tr w:rsidR="00B5485F" w14:paraId="1EAD2F46" w14:textId="77777777" w:rsidTr="009D076B">
        <w:trPr>
          <w:trHeight w:val="397"/>
        </w:trPr>
        <w:tc>
          <w:tcPr>
            <w:tcW w:w="4508" w:type="dxa"/>
          </w:tcPr>
          <w:p w14:paraId="7DF855CD" w14:textId="368B921D" w:rsidR="00B5485F" w:rsidRDefault="00B5485F">
            <w:r>
              <w:t>ETHOSD</w:t>
            </w:r>
            <w:r w:rsidR="00C83F15">
              <w:t>5</w:t>
            </w:r>
            <w:r>
              <w:t>.2iv</w:t>
            </w:r>
            <w:r w:rsidR="00D47800">
              <w:t>01-</w:t>
            </w:r>
            <w:r>
              <w:t>0</w:t>
            </w:r>
            <w:r w:rsidR="00572BF1">
              <w:t>5</w:t>
            </w:r>
            <w:r>
              <w:t>schedule</w:t>
            </w:r>
          </w:p>
        </w:tc>
        <w:tc>
          <w:tcPr>
            <w:tcW w:w="4508" w:type="dxa"/>
          </w:tcPr>
          <w:p w14:paraId="3B0089A4" w14:textId="52AD3419" w:rsidR="00B5485F" w:rsidRDefault="00B5485F">
            <w:r>
              <w:t>Schedule</w:t>
            </w:r>
            <w:r w:rsidR="00D47800">
              <w:t>s</w:t>
            </w:r>
            <w:r>
              <w:t xml:space="preserve"> of ETHOSD</w:t>
            </w:r>
            <w:r w:rsidR="00C83F15">
              <w:t>5</w:t>
            </w:r>
            <w:r>
              <w:t>.2iv</w:t>
            </w:r>
            <w:r w:rsidR="00D47800">
              <w:t>01-</w:t>
            </w:r>
            <w:r>
              <w:t>0</w:t>
            </w:r>
            <w:r w:rsidR="00572BF1">
              <w:t>5</w:t>
            </w:r>
            <w:r w:rsidR="00C83F15">
              <w:t xml:space="preserve"> </w:t>
            </w:r>
            <w:r>
              <w:t>interview</w:t>
            </w:r>
            <w:r w:rsidR="00D47800">
              <w:t>s</w:t>
            </w:r>
            <w:r w:rsidR="009D47BC">
              <w:t>. Format: Word file.</w:t>
            </w:r>
          </w:p>
        </w:tc>
      </w:tr>
      <w:tr w:rsidR="00B5485F" w14:paraId="71F3A5E1" w14:textId="77777777" w:rsidTr="009D076B">
        <w:trPr>
          <w:trHeight w:val="397"/>
        </w:trPr>
        <w:tc>
          <w:tcPr>
            <w:tcW w:w="4508" w:type="dxa"/>
          </w:tcPr>
          <w:p w14:paraId="469EA740" w14:textId="4DC43C7B" w:rsidR="00B5485F" w:rsidRDefault="00B5485F">
            <w:r>
              <w:t>ETHOSD</w:t>
            </w:r>
            <w:r w:rsidR="00C83F15">
              <w:t>5</w:t>
            </w:r>
            <w:r>
              <w:t>.2iv0</w:t>
            </w:r>
            <w:r w:rsidR="00572BF1">
              <w:t>6</w:t>
            </w:r>
          </w:p>
        </w:tc>
        <w:tc>
          <w:tcPr>
            <w:tcW w:w="4508" w:type="dxa"/>
          </w:tcPr>
          <w:p w14:paraId="4F830F6D" w14:textId="52BA0EA7" w:rsidR="00B5485F" w:rsidRDefault="00B5485F">
            <w:r>
              <w:t>Anonymised transcript of individual interview with</w:t>
            </w:r>
            <w:r w:rsidR="00572BF1">
              <w:t xml:space="preserve"> non-Roma consultant</w:t>
            </w:r>
            <w:r>
              <w:t>. Format: Word file.</w:t>
            </w:r>
          </w:p>
        </w:tc>
      </w:tr>
      <w:tr w:rsidR="00B5485F" w14:paraId="20DD511E" w14:textId="77777777" w:rsidTr="009D076B">
        <w:trPr>
          <w:trHeight w:val="397"/>
        </w:trPr>
        <w:tc>
          <w:tcPr>
            <w:tcW w:w="4508" w:type="dxa"/>
          </w:tcPr>
          <w:p w14:paraId="2B2FAE69" w14:textId="7C51078F" w:rsidR="00B5485F" w:rsidRDefault="00B5485F">
            <w:r>
              <w:t>ETHOSD</w:t>
            </w:r>
            <w:r w:rsidR="00C83F15">
              <w:t>5</w:t>
            </w:r>
            <w:r>
              <w:t>.2iv0</w:t>
            </w:r>
            <w:r w:rsidR="00572BF1">
              <w:t>6</w:t>
            </w:r>
            <w:r>
              <w:t>schedule</w:t>
            </w:r>
          </w:p>
        </w:tc>
        <w:tc>
          <w:tcPr>
            <w:tcW w:w="4508" w:type="dxa"/>
          </w:tcPr>
          <w:p w14:paraId="5F42CDC8" w14:textId="4B9BE0B9" w:rsidR="00B5485F" w:rsidRDefault="00B5485F">
            <w:r>
              <w:t>Schedule of ETHOSD</w:t>
            </w:r>
            <w:r w:rsidR="00C83F15">
              <w:t>5</w:t>
            </w:r>
            <w:r>
              <w:t>.2iv0</w:t>
            </w:r>
            <w:r w:rsidR="00572BF1">
              <w:t>6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B5485F" w14:paraId="02836C4B" w14:textId="77777777" w:rsidTr="009D076B">
        <w:trPr>
          <w:trHeight w:val="397"/>
        </w:trPr>
        <w:tc>
          <w:tcPr>
            <w:tcW w:w="4508" w:type="dxa"/>
          </w:tcPr>
          <w:p w14:paraId="657DAF1B" w14:textId="0A4D47F0" w:rsidR="00B5485F" w:rsidRDefault="00B5485F">
            <w:r>
              <w:t>ETHOSD</w:t>
            </w:r>
            <w:r w:rsidR="00C83F15">
              <w:t>5</w:t>
            </w:r>
            <w:r>
              <w:t>.2iv0</w:t>
            </w:r>
            <w:r w:rsidR="00572BF1">
              <w:t>7</w:t>
            </w:r>
          </w:p>
        </w:tc>
        <w:tc>
          <w:tcPr>
            <w:tcW w:w="4508" w:type="dxa"/>
          </w:tcPr>
          <w:p w14:paraId="21B39C64" w14:textId="7E3A79DC" w:rsidR="00B5485F" w:rsidRDefault="00B5485F">
            <w:r>
              <w:t xml:space="preserve">Anonymised transcript of individual interview with </w:t>
            </w:r>
            <w:r w:rsidR="00572BF1">
              <w:t>non-Roma political representative</w:t>
            </w:r>
            <w:r>
              <w:t>. Format: Word file.</w:t>
            </w:r>
          </w:p>
        </w:tc>
      </w:tr>
      <w:tr w:rsidR="00B5485F" w14:paraId="2AD5FA3A" w14:textId="77777777" w:rsidTr="009D076B">
        <w:trPr>
          <w:trHeight w:val="397"/>
        </w:trPr>
        <w:tc>
          <w:tcPr>
            <w:tcW w:w="4508" w:type="dxa"/>
          </w:tcPr>
          <w:p w14:paraId="06DE230F" w14:textId="51CD8AB8" w:rsidR="00B5485F" w:rsidRDefault="00B5485F">
            <w:r>
              <w:t>ETHOSD</w:t>
            </w:r>
            <w:r w:rsidR="00C83F15">
              <w:t>5</w:t>
            </w:r>
            <w:r>
              <w:t>.2iv0</w:t>
            </w:r>
            <w:r w:rsidR="00572BF1">
              <w:t>7</w:t>
            </w:r>
            <w:r>
              <w:t>schedule</w:t>
            </w:r>
          </w:p>
        </w:tc>
        <w:tc>
          <w:tcPr>
            <w:tcW w:w="4508" w:type="dxa"/>
          </w:tcPr>
          <w:p w14:paraId="12F3B791" w14:textId="554F8817" w:rsidR="00B5485F" w:rsidRDefault="00B5485F">
            <w:r>
              <w:t>Schedule of ETHOSD</w:t>
            </w:r>
            <w:r w:rsidR="00C83F15">
              <w:t>5</w:t>
            </w:r>
            <w:r>
              <w:t>.2iv0</w:t>
            </w:r>
            <w:r w:rsidR="00572BF1">
              <w:t>7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B5485F" w14:paraId="661D9048" w14:textId="77777777" w:rsidTr="009D076B">
        <w:trPr>
          <w:trHeight w:val="397"/>
        </w:trPr>
        <w:tc>
          <w:tcPr>
            <w:tcW w:w="4508" w:type="dxa"/>
          </w:tcPr>
          <w:p w14:paraId="76FCF2D7" w14:textId="0FF5ECA4" w:rsidR="00B5485F" w:rsidRDefault="00B5485F">
            <w:r>
              <w:t>ETHOSD</w:t>
            </w:r>
            <w:r w:rsidR="00C83F15">
              <w:t>5</w:t>
            </w:r>
            <w:r>
              <w:t>.2iv</w:t>
            </w:r>
            <w:r w:rsidR="00C83F15">
              <w:t>0</w:t>
            </w:r>
            <w:r w:rsidR="00267078">
              <w:t>8</w:t>
            </w:r>
          </w:p>
        </w:tc>
        <w:tc>
          <w:tcPr>
            <w:tcW w:w="4508" w:type="dxa"/>
          </w:tcPr>
          <w:p w14:paraId="60FD07B5" w14:textId="0E9471C5" w:rsidR="00B5485F" w:rsidRDefault="00B5485F">
            <w:r>
              <w:t xml:space="preserve">Anonymised </w:t>
            </w:r>
            <w:r w:rsidR="00267078">
              <w:t>notes</w:t>
            </w:r>
            <w:r>
              <w:t xml:space="preserve"> of individual interview with </w:t>
            </w:r>
            <w:r w:rsidR="00267078">
              <w:t>Roma activist</w:t>
            </w:r>
            <w:r>
              <w:t>. Format: Word file.</w:t>
            </w:r>
          </w:p>
        </w:tc>
      </w:tr>
      <w:tr w:rsidR="00B5485F" w14:paraId="50207233" w14:textId="77777777" w:rsidTr="009D076B">
        <w:trPr>
          <w:trHeight w:val="397"/>
        </w:trPr>
        <w:tc>
          <w:tcPr>
            <w:tcW w:w="4508" w:type="dxa"/>
          </w:tcPr>
          <w:p w14:paraId="1734F8B8" w14:textId="04CE1C21" w:rsidR="00B5485F" w:rsidRDefault="00B5485F">
            <w:r>
              <w:t>ETHOSD</w:t>
            </w:r>
            <w:r w:rsidR="004F587E">
              <w:t>5</w:t>
            </w:r>
            <w:r>
              <w:t>.2iv</w:t>
            </w:r>
            <w:r w:rsidR="00C83F15">
              <w:t>0</w:t>
            </w:r>
            <w:r w:rsidR="00267078">
              <w:t>8</w:t>
            </w:r>
            <w:r>
              <w:t>schedule</w:t>
            </w:r>
          </w:p>
        </w:tc>
        <w:tc>
          <w:tcPr>
            <w:tcW w:w="4508" w:type="dxa"/>
          </w:tcPr>
          <w:p w14:paraId="66366729" w14:textId="1FE497F1" w:rsidR="00B5485F" w:rsidRDefault="00B5485F">
            <w:r>
              <w:t>Schedule of ETHOSD</w:t>
            </w:r>
            <w:r w:rsidR="00C83F15">
              <w:t>5</w:t>
            </w:r>
            <w:r>
              <w:t>.2iv</w:t>
            </w:r>
            <w:r w:rsidR="00267078">
              <w:t>08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267078" w14:paraId="045F84C7" w14:textId="77777777" w:rsidTr="009D076B">
        <w:trPr>
          <w:trHeight w:val="397"/>
        </w:trPr>
        <w:tc>
          <w:tcPr>
            <w:tcW w:w="4508" w:type="dxa"/>
          </w:tcPr>
          <w:p w14:paraId="45BA1AFB" w14:textId="63B0BD75" w:rsidR="00267078" w:rsidRDefault="00267078" w:rsidP="00267078">
            <w:r>
              <w:t>ETHOSD</w:t>
            </w:r>
            <w:r w:rsidR="004F587E">
              <w:t>5</w:t>
            </w:r>
            <w:r>
              <w:t>.2iv09</w:t>
            </w:r>
          </w:p>
        </w:tc>
        <w:tc>
          <w:tcPr>
            <w:tcW w:w="4508" w:type="dxa"/>
          </w:tcPr>
          <w:p w14:paraId="0FA9E915" w14:textId="08AB6F09" w:rsidR="00267078" w:rsidRDefault="000C1B1B" w:rsidP="00267078">
            <w:r>
              <w:t>Anonymised t</w:t>
            </w:r>
            <w:r w:rsidR="00EF78F4">
              <w:t>ranscript</w:t>
            </w:r>
            <w:r w:rsidR="00267078">
              <w:t xml:space="preserve"> of individual interview with Roma activist. Format: Word file.</w:t>
            </w:r>
          </w:p>
        </w:tc>
      </w:tr>
      <w:tr w:rsidR="00267078" w14:paraId="48ABC206" w14:textId="77777777" w:rsidTr="009D076B">
        <w:trPr>
          <w:trHeight w:val="397"/>
        </w:trPr>
        <w:tc>
          <w:tcPr>
            <w:tcW w:w="4508" w:type="dxa"/>
          </w:tcPr>
          <w:p w14:paraId="2E68A7A3" w14:textId="3F38DB65" w:rsidR="00267078" w:rsidRDefault="00267078" w:rsidP="00267078">
            <w:r>
              <w:t>ETHOSD</w:t>
            </w:r>
            <w:r w:rsidR="004F587E">
              <w:t>5</w:t>
            </w:r>
            <w:r>
              <w:t>.2iv09schedule</w:t>
            </w:r>
          </w:p>
        </w:tc>
        <w:tc>
          <w:tcPr>
            <w:tcW w:w="4508" w:type="dxa"/>
          </w:tcPr>
          <w:p w14:paraId="7FF3D7D3" w14:textId="04C8436C" w:rsidR="00267078" w:rsidRDefault="00267078" w:rsidP="00267078">
            <w:r>
              <w:t>Schedule of ETHOSD5.2iv09 interview. Format: Word file.</w:t>
            </w:r>
          </w:p>
        </w:tc>
      </w:tr>
      <w:tr w:rsidR="000F06C6" w14:paraId="4180F927" w14:textId="77777777" w:rsidTr="009D076B">
        <w:trPr>
          <w:trHeight w:val="397"/>
        </w:trPr>
        <w:tc>
          <w:tcPr>
            <w:tcW w:w="4508" w:type="dxa"/>
          </w:tcPr>
          <w:p w14:paraId="57BF86A2" w14:textId="3649FE2D" w:rsidR="000F06C6" w:rsidRDefault="000F6F47">
            <w:r>
              <w:t>ETHOSD</w:t>
            </w:r>
            <w:r w:rsidR="00C83F15">
              <w:t>5</w:t>
            </w:r>
            <w:r>
              <w:t>.2</w:t>
            </w:r>
            <w:r w:rsidR="00976EE5">
              <w:t>informationletter</w:t>
            </w:r>
          </w:p>
        </w:tc>
        <w:tc>
          <w:tcPr>
            <w:tcW w:w="4508" w:type="dxa"/>
          </w:tcPr>
          <w:p w14:paraId="699CDAC0" w14:textId="4A44F297" w:rsidR="000F06C6" w:rsidRDefault="00F117AF">
            <w:r>
              <w:t xml:space="preserve">Generic information </w:t>
            </w:r>
            <w:r w:rsidR="00976EE5">
              <w:t>letter</w:t>
            </w:r>
            <w:r>
              <w:t xml:space="preserve"> for ETHOSD</w:t>
            </w:r>
            <w:r w:rsidR="00C83F15">
              <w:t>5</w:t>
            </w:r>
            <w:r>
              <w:t>.2 interviews</w:t>
            </w:r>
            <w:r w:rsidR="009D47BC">
              <w:t>. Format: Word file.</w:t>
            </w:r>
          </w:p>
        </w:tc>
      </w:tr>
    </w:tbl>
    <w:p w14:paraId="0BE31B3F" w14:textId="77777777" w:rsidR="000F06C6" w:rsidRDefault="000F06C6"/>
    <w:p w14:paraId="2298FDB4" w14:textId="1620014B" w:rsidR="00C12F9B" w:rsidRPr="000E22A1" w:rsidRDefault="00C12F9B">
      <w:pPr>
        <w:rPr>
          <w:b/>
        </w:rPr>
      </w:pPr>
      <w:r w:rsidRPr="00C12F9B">
        <w:rPr>
          <w:b/>
        </w:rPr>
        <w:t>Publication</w:t>
      </w:r>
      <w:r w:rsidR="00841EFF">
        <w:rPr>
          <w:b/>
        </w:rPr>
        <w:t>s:</w:t>
      </w:r>
    </w:p>
    <w:p w14:paraId="11B4CE9D" w14:textId="69760EBB" w:rsidR="006170BC" w:rsidRDefault="005F6ED3">
      <w:r>
        <w:t>ANDERSON</w:t>
      </w:r>
      <w:r w:rsidR="006170BC">
        <w:t>, B</w:t>
      </w:r>
      <w:r>
        <w:t>ridget</w:t>
      </w:r>
      <w:r w:rsidR="00C634AA">
        <w:t>, V</w:t>
      </w:r>
      <w:r>
        <w:t>ICOL</w:t>
      </w:r>
      <w:r w:rsidR="00C634AA">
        <w:t>, D</w:t>
      </w:r>
      <w:r>
        <w:t>ora</w:t>
      </w:r>
      <w:r w:rsidR="00C634AA">
        <w:t>-O</w:t>
      </w:r>
      <w:r>
        <w:t>livia</w:t>
      </w:r>
      <w:r w:rsidR="00C634AA">
        <w:t>, D</w:t>
      </w:r>
      <w:r>
        <w:t>UPONT</w:t>
      </w:r>
      <w:r w:rsidR="00C634AA">
        <w:t>, P</w:t>
      </w:r>
      <w:r>
        <w:t>ier</w:t>
      </w:r>
      <w:r w:rsidR="00C634AA">
        <w:t>-L</w:t>
      </w:r>
      <w:r>
        <w:t>uc</w:t>
      </w:r>
      <w:r w:rsidR="00C634AA">
        <w:t xml:space="preserve"> &amp; M</w:t>
      </w:r>
      <w:r>
        <w:t>ORRIS</w:t>
      </w:r>
      <w:r w:rsidR="00C634AA">
        <w:t>, J</w:t>
      </w:r>
      <w:r>
        <w:t>ulia</w:t>
      </w:r>
      <w:r w:rsidR="006170BC">
        <w:t xml:space="preserve"> (2018), </w:t>
      </w:r>
      <w:r w:rsidR="00C634AA">
        <w:rPr>
          <w:i/>
        </w:rPr>
        <w:t>Political representation and experienced recognition among Roma in the UK</w:t>
      </w:r>
      <w:r w:rsidR="006170BC">
        <w:t xml:space="preserve">, ETHOS WP </w:t>
      </w:r>
      <w:r w:rsidR="00C634AA">
        <w:t>5</w:t>
      </w:r>
      <w:r w:rsidR="006170BC">
        <w:t>.2</w:t>
      </w:r>
      <w:r w:rsidR="000C1B1B">
        <w:t xml:space="preserve">, available at </w:t>
      </w:r>
      <w:hyperlink r:id="rId8" w:history="1">
        <w:r w:rsidR="000C1B1B" w:rsidRPr="004A45AA">
          <w:rPr>
            <w:rStyle w:val="Hyperlink"/>
          </w:rPr>
          <w:t>https://www.ethos-europe.eu/sites/default/files/5.3_uk_replacement_for_d5.2.pdf</w:t>
        </w:r>
      </w:hyperlink>
      <w:r w:rsidR="000C1B1B">
        <w:t>.</w:t>
      </w:r>
    </w:p>
    <w:p w14:paraId="7F2A839F" w14:textId="1636CD60" w:rsidR="00841EFF" w:rsidRDefault="005F6ED3">
      <w:r>
        <w:t>ANDERSON</w:t>
      </w:r>
      <w:r w:rsidR="00C634AA">
        <w:t>, B</w:t>
      </w:r>
      <w:r>
        <w:t>ridget</w:t>
      </w:r>
      <w:r w:rsidR="00C634AA">
        <w:t xml:space="preserve"> &amp; </w:t>
      </w:r>
      <w:r>
        <w:t>DUPONT</w:t>
      </w:r>
      <w:r w:rsidR="00C634AA">
        <w:t>, P</w:t>
      </w:r>
      <w:r>
        <w:t>ier</w:t>
      </w:r>
      <w:r w:rsidR="00C634AA">
        <w:t>-L</w:t>
      </w:r>
      <w:r>
        <w:t>uc</w:t>
      </w:r>
      <w:r w:rsidR="006170BC" w:rsidRPr="006170BC">
        <w:t xml:space="preserve"> (2018),</w:t>
      </w:r>
      <w:r w:rsidR="006170BC" w:rsidRPr="006170BC">
        <w:rPr>
          <w:i/>
        </w:rPr>
        <w:t xml:space="preserve"> </w:t>
      </w:r>
      <w:r w:rsidR="00C634AA">
        <w:rPr>
          <w:i/>
        </w:rPr>
        <w:t>How does it feel to be a problem? What we can learn about justice as political representation from empirical case studies</w:t>
      </w:r>
      <w:r w:rsidR="006170BC">
        <w:t xml:space="preserve">, ETHOS Deliverable </w:t>
      </w:r>
      <w:r w:rsidR="00C634AA">
        <w:t>5</w:t>
      </w:r>
      <w:r w:rsidR="006170BC">
        <w:t>.2</w:t>
      </w:r>
      <w:r w:rsidR="000C1B1B">
        <w:t xml:space="preserve">, available at </w:t>
      </w:r>
      <w:hyperlink r:id="rId9" w:history="1">
        <w:r w:rsidR="000C1B1B" w:rsidRPr="004A45AA">
          <w:rPr>
            <w:rStyle w:val="Hyperlink"/>
          </w:rPr>
          <w:t>https://www.ethos-europe.eu/sites/default/files/docs/d5.2_loaded_website_version.pdf</w:t>
        </w:r>
      </w:hyperlink>
      <w:r w:rsidR="000C1B1B">
        <w:t>.</w:t>
      </w:r>
    </w:p>
    <w:p w14:paraId="4F71AB60" w14:textId="11EEE377" w:rsidR="000D5F0D" w:rsidRPr="000D5F0D" w:rsidRDefault="000D5F0D">
      <w:pPr>
        <w:rPr>
          <w:i/>
          <w:iCs/>
        </w:rPr>
      </w:pPr>
      <w:r>
        <w:t xml:space="preserve">DUPONT, Pier-Luc (submitted), ‘Modes of racial misrepresentation in European states: Pigeon-holing, denizenship, suppression and co-option’, </w:t>
      </w:r>
      <w:r>
        <w:rPr>
          <w:i/>
          <w:iCs/>
        </w:rPr>
        <w:t>Citizenship Studies.</w:t>
      </w:r>
    </w:p>
    <w:sectPr w:rsidR="000D5F0D" w:rsidRPr="000D5F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508DE" w14:textId="77777777" w:rsidR="00EA39BD" w:rsidRDefault="00EA39BD" w:rsidP="00CD6E27">
      <w:pPr>
        <w:spacing w:after="0" w:line="240" w:lineRule="auto"/>
      </w:pPr>
      <w:r>
        <w:separator/>
      </w:r>
    </w:p>
  </w:endnote>
  <w:endnote w:type="continuationSeparator" w:id="0">
    <w:p w14:paraId="00D12A39" w14:textId="77777777" w:rsidR="00EA39BD" w:rsidRDefault="00EA39BD" w:rsidP="00CD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C66E8" w14:textId="77777777" w:rsidR="00EA39BD" w:rsidRDefault="00EA39BD" w:rsidP="00CD6E27">
      <w:pPr>
        <w:spacing w:after="0" w:line="240" w:lineRule="auto"/>
      </w:pPr>
      <w:r>
        <w:separator/>
      </w:r>
    </w:p>
  </w:footnote>
  <w:footnote w:type="continuationSeparator" w:id="0">
    <w:p w14:paraId="018E4C07" w14:textId="77777777" w:rsidR="00EA39BD" w:rsidRDefault="00EA39BD" w:rsidP="00CD6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43B13"/>
    <w:multiLevelType w:val="hybridMultilevel"/>
    <w:tmpl w:val="25081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02B90"/>
    <w:multiLevelType w:val="hybridMultilevel"/>
    <w:tmpl w:val="EAA41D92"/>
    <w:lvl w:ilvl="0" w:tplc="5B041D8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A8"/>
    <w:rsid w:val="000C1B1B"/>
    <w:rsid w:val="000D5F0D"/>
    <w:rsid w:val="000E22A1"/>
    <w:rsid w:val="000F06C6"/>
    <w:rsid w:val="000F6F47"/>
    <w:rsid w:val="00121130"/>
    <w:rsid w:val="001A320E"/>
    <w:rsid w:val="001C3006"/>
    <w:rsid w:val="001D3D77"/>
    <w:rsid w:val="0022461C"/>
    <w:rsid w:val="00267078"/>
    <w:rsid w:val="00273E83"/>
    <w:rsid w:val="00274C45"/>
    <w:rsid w:val="002B22ED"/>
    <w:rsid w:val="0030085A"/>
    <w:rsid w:val="00377F0F"/>
    <w:rsid w:val="003B3C82"/>
    <w:rsid w:val="003C7A72"/>
    <w:rsid w:val="003D4A24"/>
    <w:rsid w:val="003E2723"/>
    <w:rsid w:val="00414A0E"/>
    <w:rsid w:val="004153F9"/>
    <w:rsid w:val="004328A6"/>
    <w:rsid w:val="004869AA"/>
    <w:rsid w:val="004F587E"/>
    <w:rsid w:val="00572BF1"/>
    <w:rsid w:val="005F6ED3"/>
    <w:rsid w:val="006170BC"/>
    <w:rsid w:val="00684A3C"/>
    <w:rsid w:val="006977D4"/>
    <w:rsid w:val="006E627A"/>
    <w:rsid w:val="00822333"/>
    <w:rsid w:val="00831D71"/>
    <w:rsid w:val="00841EFF"/>
    <w:rsid w:val="008B5CC0"/>
    <w:rsid w:val="00972850"/>
    <w:rsid w:val="00976EE5"/>
    <w:rsid w:val="009D076B"/>
    <w:rsid w:val="009D47BC"/>
    <w:rsid w:val="009E774F"/>
    <w:rsid w:val="00AB5DC8"/>
    <w:rsid w:val="00B17903"/>
    <w:rsid w:val="00B5485F"/>
    <w:rsid w:val="00B74A0A"/>
    <w:rsid w:val="00B93F8B"/>
    <w:rsid w:val="00BE4ECA"/>
    <w:rsid w:val="00C02936"/>
    <w:rsid w:val="00C1015E"/>
    <w:rsid w:val="00C12F9B"/>
    <w:rsid w:val="00C634AA"/>
    <w:rsid w:val="00C83F15"/>
    <w:rsid w:val="00C9777E"/>
    <w:rsid w:val="00CD6E27"/>
    <w:rsid w:val="00CF7DFA"/>
    <w:rsid w:val="00D176FD"/>
    <w:rsid w:val="00D47800"/>
    <w:rsid w:val="00DD1FA8"/>
    <w:rsid w:val="00DF2763"/>
    <w:rsid w:val="00E010CB"/>
    <w:rsid w:val="00E07FD4"/>
    <w:rsid w:val="00E866FC"/>
    <w:rsid w:val="00EA39BD"/>
    <w:rsid w:val="00EF78F4"/>
    <w:rsid w:val="00F117AF"/>
    <w:rsid w:val="00F323A1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5039F31"/>
  <w15:chartTrackingRefBased/>
  <w15:docId w15:val="{286209D3-879C-478B-8279-757F2D02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3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41E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1B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B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28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hos-europe.eu/sites/default/files/5.3_uk_replacement_for_d5.2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thos-europe.eu/sites/default/files/docs/d5.2_loaded_website_versio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Vlad, Anca D</dc:creator>
  <cp:keywords/>
  <dc:description/>
  <cp:lastModifiedBy>Pier-Luc Dupont</cp:lastModifiedBy>
  <cp:revision>22</cp:revision>
  <dcterms:created xsi:type="dcterms:W3CDTF">2019-04-16T09:18:00Z</dcterms:created>
  <dcterms:modified xsi:type="dcterms:W3CDTF">2020-01-13T17:08:00Z</dcterms:modified>
</cp:coreProperties>
</file>